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A" w:rsidRDefault="009E437A">
      <w:pPr>
        <w:spacing w:line="259" w:lineRule="auto"/>
        <w:ind w:left="0" w:right="0"/>
        <w:jc w:val="left"/>
      </w:pPr>
    </w:p>
    <w:p w:rsidR="009E437A" w:rsidRDefault="009E437A">
      <w:pPr>
        <w:spacing w:line="259" w:lineRule="auto"/>
        <w:ind w:left="2341" w:right="0" w:hanging="2341"/>
      </w:pPr>
    </w:p>
    <w:p w:rsidR="009E437A" w:rsidRDefault="003E314F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7" o:title=""/>
          </v:shape>
        </w:pict>
      </w:r>
      <w:r w:rsidR="00A80990">
        <w:rPr>
          <w:b/>
          <w:sz w:val="21"/>
          <w:vertAlign w:val="subscript"/>
        </w:rPr>
        <w:tab/>
      </w:r>
      <w:r w:rsidR="00A80990">
        <w:rPr>
          <w:b/>
          <w:sz w:val="37"/>
          <w:vertAlign w:val="superscript"/>
        </w:rPr>
        <w:tab/>
      </w:r>
      <w:r w:rsidR="00A80990">
        <w:rPr>
          <w:b/>
          <w:sz w:val="37"/>
          <w:vertAlign w:val="superscript"/>
        </w:rPr>
        <w:tab/>
      </w:r>
    </w:p>
    <w:p w:rsidR="009E437A" w:rsidRDefault="00A80990">
      <w:pPr>
        <w:rPr>
          <w:b/>
        </w:rPr>
      </w:pPr>
      <w:r>
        <w:rPr>
          <w:b/>
        </w:rPr>
        <w:t>ESTADO DE SERGIPE</w:t>
      </w:r>
    </w:p>
    <w:p w:rsidR="009E437A" w:rsidRDefault="00A80990">
      <w:pPr>
        <w:rPr>
          <w:b/>
        </w:rPr>
      </w:pPr>
      <w:r>
        <w:rPr>
          <w:b/>
        </w:rPr>
        <w:t>PROCURADORIA GERAL DO ESTADO</w:t>
      </w:r>
    </w:p>
    <w:p w:rsidR="009E437A" w:rsidRDefault="009E437A">
      <w:pPr>
        <w:rPr>
          <w:b/>
        </w:rPr>
      </w:pPr>
    </w:p>
    <w:p w:rsidR="009E437A" w:rsidRDefault="009E437A">
      <w:pPr>
        <w:spacing w:line="259" w:lineRule="auto"/>
        <w:ind w:left="0" w:right="0"/>
        <w:jc w:val="left"/>
      </w:pPr>
    </w:p>
    <w:p w:rsidR="009E437A" w:rsidRDefault="00A80990">
      <w:pPr>
        <w:pStyle w:val="SemEspaamento"/>
        <w:rPr>
          <w:b/>
        </w:rPr>
      </w:pPr>
      <w:r>
        <w:rPr>
          <w:b/>
          <w:highlight w:val="yellow"/>
        </w:rPr>
        <w:t>NOTA EXPLICATIVA – TRANSFERÊNCIA VOLUNTÁRIA</w:t>
      </w:r>
    </w:p>
    <w:p w:rsidR="009E437A" w:rsidRDefault="00A80990">
      <w:pPr>
        <w:spacing w:after="396" w:line="259" w:lineRule="auto"/>
        <w:ind w:left="0" w:right="0"/>
        <w:rPr>
          <w:b/>
          <w:color w:val="FF0000"/>
        </w:rPr>
      </w:pPr>
      <w:r>
        <w:rPr>
          <w:b/>
          <w:color w:val="FF0000"/>
        </w:rPr>
        <w:t>RECEBIDAS/CONCEDIDAS</w:t>
      </w:r>
    </w:p>
    <w:p w:rsidR="009E437A" w:rsidRDefault="009E437A">
      <w:pPr>
        <w:spacing w:after="393" w:line="259" w:lineRule="auto"/>
        <w:ind w:left="0" w:right="0"/>
        <w:jc w:val="left"/>
      </w:pPr>
    </w:p>
    <w:p w:rsidR="009E437A" w:rsidRDefault="009E437A">
      <w:pPr>
        <w:spacing w:after="184" w:line="259" w:lineRule="auto"/>
        <w:ind w:left="0" w:right="0"/>
        <w:jc w:val="left"/>
      </w:pPr>
    </w:p>
    <w:p w:rsidR="009E437A" w:rsidRDefault="00A80990">
      <w:pPr>
        <w:jc w:val="both"/>
      </w:pPr>
      <w:r>
        <w:t>No exercício</w:t>
      </w:r>
      <w:r w:rsidR="0081758A">
        <w:t xml:space="preserve"> de 2026, até a presente data </w:t>
      </w:r>
      <w:r w:rsidR="00EB7363">
        <w:t>(</w:t>
      </w:r>
      <w:r w:rsidR="003E314F">
        <w:t>28/02</w:t>
      </w:r>
      <w:bookmarkStart w:id="0" w:name="_GoBack"/>
      <w:bookmarkEnd w:id="0"/>
      <w:r w:rsidR="0081758A">
        <w:t>/2026</w:t>
      </w:r>
      <w:r>
        <w:t>), não houve transferência voluntária, seja na modalidade recebida, seja na modalidade concedida.</w:t>
      </w: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sectPr w:rsidR="009E437A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E437A"/>
    <w:rsid w:val="003E314F"/>
    <w:rsid w:val="005517B1"/>
    <w:rsid w:val="0081758A"/>
    <w:rsid w:val="00903B5D"/>
    <w:rsid w:val="009E437A"/>
    <w:rsid w:val="00A80990"/>
    <w:rsid w:val="00E36C8F"/>
    <w:rsid w:val="00E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25C4F0"/>
  <w15:docId w15:val="{7DF48C98-440C-44DA-BE2D-48DA0C9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C4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33</cp:revision>
  <dcterms:created xsi:type="dcterms:W3CDTF">2023-11-09T14:05:00Z</dcterms:created>
  <dcterms:modified xsi:type="dcterms:W3CDTF">2026-03-03T13:39:00Z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